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6C" w:rsidRDefault="00C147C7">
      <w:r>
        <w:t xml:space="preserve">This is a file to test </w:t>
      </w:r>
    </w:p>
    <w:p w:rsidR="008B03D8" w:rsidRDefault="00C147C7">
      <w:r>
        <w:t>functionality of text breaker.</w:t>
      </w:r>
    </w:p>
    <w:sectPr w:rsidR="008B03D8" w:rsidSect="00A620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compat>
    <w:useFELayout/>
  </w:compat>
  <w:rsids>
    <w:rsidRoot w:val="00C147C7"/>
    <w:rsid w:val="008B03D8"/>
    <w:rsid w:val="00A62039"/>
    <w:rsid w:val="00C147C7"/>
    <w:rsid w:val="00E4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</dc:creator>
  <cp:keywords/>
  <dc:description/>
  <cp:lastModifiedBy>Indra</cp:lastModifiedBy>
  <cp:revision>3</cp:revision>
  <dcterms:created xsi:type="dcterms:W3CDTF">2018-01-23T11:40:00Z</dcterms:created>
  <dcterms:modified xsi:type="dcterms:W3CDTF">2018-01-23T11:50:00Z</dcterms:modified>
</cp:coreProperties>
</file>